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C8287" w14:textId="22690B9E" w:rsidR="004E7B5C" w:rsidRDefault="003824A4">
      <w:r>
        <w:fldChar w:fldCharType="begin"/>
      </w:r>
      <w:r>
        <w:instrText xml:space="preserve"> INCLUDEPICTURE "https://scontent-lga3-1.xx.fbcdn.net/v/t39.30808-6/488655432_1105653638264422_6172125984488527807_n.jpg?_nc_cat=103&amp;ccb=1-7&amp;_nc_sid=127cfc&amp;_nc_ohc=BfdHYZI7B3wQ7kNvwFTbIsw&amp;_nc_oc=Adl1s-B3HgyicI61b0JGvekR9r4AFUXMadPh6Q9sYeUIf_1uqzskShjPLHFe--wilF0&amp;_nc_zt=23&amp;_nc_ht=scontent-lga3-1.xx&amp;_nc_gid=xfNPrc7-Gl0kwW78OjPxwg&amp;oh=00_AfEAkdtysbl9y83r4E7wUStrt19y0h5-5VUeILEGfao5ZA&amp;oe=68119B81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30C31D4" wp14:editId="32EF789A">
            <wp:extent cx="6858000" cy="6858000"/>
            <wp:effectExtent l="0" t="0" r="0" b="0"/>
            <wp:docPr id="580869915" name="Picture 1" descr="A black and yellow poster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69915" name="Picture 1" descr="A black and yellow poster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73B3AC" w14:textId="77777777" w:rsidR="003824A4" w:rsidRDefault="003824A4"/>
    <w:p w14:paraId="7CAA5457" w14:textId="77777777" w:rsidR="003824A4" w:rsidRDefault="003824A4"/>
    <w:p w14:paraId="1B391818" w14:textId="77777777" w:rsidR="003824A4" w:rsidRDefault="003824A4"/>
    <w:p w14:paraId="4C1B4995" w14:textId="77777777" w:rsidR="003824A4" w:rsidRDefault="003824A4"/>
    <w:p w14:paraId="0E06D99D" w14:textId="77777777" w:rsidR="003824A4" w:rsidRDefault="003824A4"/>
    <w:p w14:paraId="4FD9ED81" w14:textId="77777777" w:rsidR="003824A4" w:rsidRDefault="003824A4"/>
    <w:p w14:paraId="25C655CE" w14:textId="365F9009" w:rsidR="003824A4" w:rsidRDefault="003824A4">
      <w:r>
        <w:lastRenderedPageBreak/>
        <w:fldChar w:fldCharType="begin"/>
      </w:r>
      <w:r>
        <w:instrText xml:space="preserve"> INCLUDEPICTURE "https://scontent-lga3-2.xx.fbcdn.net/v/t39.30808-6/488601156_1105653618264424_5904128565126243924_n.jpg?_nc_cat=105&amp;ccb=1-7&amp;_nc_sid=127cfc&amp;_nc_ohc=kkNN_owIUQYQ7kNvwFUfZ1e&amp;_nc_oc=Admdyo6lpkDu5RjFgmJsKGvVveNEtX6n3giHnmpXHAr_scZMBJLvyai4ciuRKghb8Sc&amp;_nc_zt=23&amp;_nc_ht=scontent-lga3-2.xx&amp;_nc_gid=xfNPrc7-Gl0kwW78OjPxwg&amp;oh=00_AfFv2ltplSJFFUZ8ODhx1jRr4ndN1UEUD9NwfZ90GLBMLQ&amp;oe=6811C3AB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0087C2" wp14:editId="0B256CEF">
            <wp:extent cx="6858000" cy="6858000"/>
            <wp:effectExtent l="0" t="0" r="0" b="0"/>
            <wp:docPr id="206379825" name="Picture 2" descr="A blue and white informational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9825" name="Picture 2" descr="A blue and white informational pos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3824A4" w:rsidSect="0069591F">
      <w:type w:val="continuous"/>
      <w:pgSz w:w="12240" w:h="15840"/>
      <w:pgMar w:top="720" w:right="720" w:bottom="720" w:left="720" w:header="720" w:footer="72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4A4"/>
    <w:rsid w:val="001A080C"/>
    <w:rsid w:val="003824A4"/>
    <w:rsid w:val="004E7B5C"/>
    <w:rsid w:val="006150B1"/>
    <w:rsid w:val="0069591F"/>
    <w:rsid w:val="006B54B6"/>
    <w:rsid w:val="007C4050"/>
    <w:rsid w:val="00857199"/>
    <w:rsid w:val="008C3F72"/>
    <w:rsid w:val="008E7D3E"/>
    <w:rsid w:val="00985912"/>
    <w:rsid w:val="00B13D79"/>
    <w:rsid w:val="00C27672"/>
    <w:rsid w:val="00DE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4E43C"/>
  <w15:chartTrackingRefBased/>
  <w15:docId w15:val="{95EA1C34-D9F5-DC43-B68E-5D4F1B4BD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2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2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24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24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24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24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24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24A4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24A4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4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24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24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24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24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24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24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24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24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24A4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2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4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2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24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24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24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24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24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4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24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64aeefd-1f7e-4fb5-af1e-57e171b9a955">
      <UserInfo>
        <DisplayName/>
        <AccountId xsi:nil="true"/>
        <AccountType/>
      </UserInfo>
    </SharedWithUsers>
    <TaxCatchAll xmlns="564aeefd-1f7e-4fb5-af1e-57e171b9a955" xsi:nil="true"/>
    <lcf76f155ced4ddcb4097134ff3c332f xmlns="4ffad961-ddb9-4b29-8c32-5da13afa94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FBDDC101FE5C45A0168C955785E78F" ma:contentTypeVersion="16" ma:contentTypeDescription="Create a new document." ma:contentTypeScope="" ma:versionID="8483da103f8691363e5f77bc7442421d">
  <xsd:schema xmlns:xsd="http://www.w3.org/2001/XMLSchema" xmlns:xs="http://www.w3.org/2001/XMLSchema" xmlns:p="http://schemas.microsoft.com/office/2006/metadata/properties" xmlns:ns2="4ffad961-ddb9-4b29-8c32-5da13afa940e" xmlns:ns3="564aeefd-1f7e-4fb5-af1e-57e171b9a955" targetNamespace="http://schemas.microsoft.com/office/2006/metadata/properties" ma:root="true" ma:fieldsID="51df5ff91e472533e27ac8131865c974" ns2:_="" ns3:_="">
    <xsd:import namespace="4ffad961-ddb9-4b29-8c32-5da13afa940e"/>
    <xsd:import namespace="564aeefd-1f7e-4fb5-af1e-57e171b9a9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d961-ddb9-4b29-8c32-5da13afa94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a79fd62-9420-4184-8350-dd44aa1a03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aeefd-1f7e-4fb5-af1e-57e171b9a95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2c47cbc-fd04-4a76-94df-7aecbf6a60c9}" ma:internalName="TaxCatchAll" ma:showField="CatchAllData" ma:web="564aeefd-1f7e-4fb5-af1e-57e171b9a9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E31A17-6469-48FE-892E-2E27A4DAEDB1}">
  <ds:schemaRefs>
    <ds:schemaRef ds:uri="http://schemas.microsoft.com/office/2006/metadata/properties"/>
    <ds:schemaRef ds:uri="http://schemas.microsoft.com/office/infopath/2007/PartnerControls"/>
    <ds:schemaRef ds:uri="564aeefd-1f7e-4fb5-af1e-57e171b9a955"/>
    <ds:schemaRef ds:uri="95508106-2e12-4ec6-895a-c0c2ab858af8"/>
  </ds:schemaRefs>
</ds:datastoreItem>
</file>

<file path=customXml/itemProps2.xml><?xml version="1.0" encoding="utf-8"?>
<ds:datastoreItem xmlns:ds="http://schemas.openxmlformats.org/officeDocument/2006/customXml" ds:itemID="{017E19E2-844C-4A0B-B265-CEDC35F114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C97F0A-C085-4B65-BC47-69ED55B586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Bahruth, Health Issues</dc:creator>
  <cp:keywords/>
  <dc:description/>
  <cp:lastModifiedBy>Julie Schmid, Higher Education</cp:lastModifiedBy>
  <cp:revision>2</cp:revision>
  <dcterms:created xsi:type="dcterms:W3CDTF">2025-04-25T18:34:00Z</dcterms:created>
  <dcterms:modified xsi:type="dcterms:W3CDTF">2025-04-30T20:38:00Z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66800</vt:r8>
  </property>
  <property fmtid="{D5CDD505-2E9C-101B-9397-08002B2CF9AE}" pid="3" name="ContentTypeId">
    <vt:lpwstr>0x0101001BFBDDC101FE5C45A0168C955785E78F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